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338F" w14:textId="14A521F8" w:rsidR="001E6D06" w:rsidRDefault="001E6D06"/>
    <w:p w14:paraId="245BC26D" w14:textId="1130EC0D" w:rsidR="00F355F8" w:rsidRDefault="00A179BE">
      <w:r>
        <w:rPr>
          <w:noProof/>
        </w:rPr>
        <w:drawing>
          <wp:anchor distT="0" distB="0" distL="114300" distR="114300" simplePos="0" relativeHeight="251657216" behindDoc="1" locked="0" layoutInCell="1" allowOverlap="1" wp14:anchorId="585BD3DC" wp14:editId="6EAABE44">
            <wp:simplePos x="0" y="0"/>
            <wp:positionH relativeFrom="margin">
              <wp:posOffset>1337310</wp:posOffset>
            </wp:positionH>
            <wp:positionV relativeFrom="paragraph">
              <wp:posOffset>102870</wp:posOffset>
            </wp:positionV>
            <wp:extent cx="3479800" cy="3500755"/>
            <wp:effectExtent l="0" t="0" r="0" b="4445"/>
            <wp:wrapTight wrapText="bothSides">
              <wp:wrapPolygon edited="0">
                <wp:start x="0" y="0"/>
                <wp:lineTo x="0" y="21549"/>
                <wp:lineTo x="21521" y="21549"/>
                <wp:lineTo x="21521" y="0"/>
                <wp:lineTo x="0" y="0"/>
              </wp:wrapPolygon>
            </wp:wrapTight>
            <wp:docPr id="3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EA264" w14:textId="29C8A364" w:rsidR="00F355F8" w:rsidRDefault="00F355F8"/>
    <w:p w14:paraId="50E8CB84" w14:textId="07D16848" w:rsidR="00F355F8" w:rsidRDefault="00F355F8"/>
    <w:p w14:paraId="0DD46418" w14:textId="675AFF4B" w:rsidR="00F355F8" w:rsidRDefault="00F355F8"/>
    <w:p w14:paraId="281097BB" w14:textId="59BD6F2A" w:rsidR="00F355F8" w:rsidRDefault="00F355F8"/>
    <w:p w14:paraId="1F999E74" w14:textId="43030622" w:rsidR="00F355F8" w:rsidRDefault="00F355F8"/>
    <w:p w14:paraId="6360807C" w14:textId="35CA4484" w:rsidR="00F355F8" w:rsidRDefault="00F355F8"/>
    <w:p w14:paraId="082E05AB" w14:textId="77777777" w:rsidR="00F355F8" w:rsidRDefault="00F355F8"/>
    <w:p w14:paraId="689C24D2" w14:textId="26B29EA2" w:rsidR="00F355F8" w:rsidRDefault="00F355F8"/>
    <w:p w14:paraId="493D72DE" w14:textId="3D4BBB49" w:rsidR="00F355F8" w:rsidRDefault="00F355F8"/>
    <w:p w14:paraId="556C7BAC" w14:textId="54CE2E56" w:rsidR="00F355F8" w:rsidRDefault="00F355F8"/>
    <w:p w14:paraId="3DD16B32" w14:textId="4790F0E0" w:rsidR="00F355F8" w:rsidRDefault="00F355F8"/>
    <w:p w14:paraId="72FAFB5E" w14:textId="38DF35F5" w:rsidR="00F355F8" w:rsidRDefault="00F355F8"/>
    <w:p w14:paraId="0066920B" w14:textId="1398A2E2" w:rsidR="00E86FA8" w:rsidRPr="00A179BE" w:rsidRDefault="00A179BE" w:rsidP="00A179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 juni 2022</w:t>
      </w:r>
    </w:p>
    <w:p w14:paraId="79FD70CE" w14:textId="5C534BA6" w:rsidR="00CE4530" w:rsidRDefault="00CE4530"/>
    <w:p w14:paraId="0ADD939D" w14:textId="064F996F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>
        <w:tab/>
      </w:r>
      <w:r w:rsidRPr="00CE4530">
        <w:rPr>
          <w:b/>
          <w:bCs/>
          <w:sz w:val="28"/>
          <w:szCs w:val="28"/>
          <w:u w:val="single"/>
        </w:rPr>
        <w:t>Navn:</w:t>
      </w:r>
      <w:r w:rsidRPr="00CE4530">
        <w:rPr>
          <w:sz w:val="28"/>
          <w:szCs w:val="28"/>
          <w:u w:val="single"/>
        </w:rPr>
        <w:t>______________________________________</w:t>
      </w:r>
      <w:r>
        <w:rPr>
          <w:sz w:val="28"/>
          <w:szCs w:val="28"/>
          <w:u w:val="single"/>
        </w:rPr>
        <w:t>_</w:t>
      </w:r>
    </w:p>
    <w:p w14:paraId="7174AACD" w14:textId="16DACFC5" w:rsidR="00CE4530" w:rsidRDefault="00CE4530" w:rsidP="00CE4530">
      <w:pPr>
        <w:tabs>
          <w:tab w:val="left" w:pos="1701"/>
        </w:tabs>
        <w:rPr>
          <w:u w:val="single"/>
        </w:rPr>
      </w:pPr>
    </w:p>
    <w:p w14:paraId="23C9603A" w14:textId="79198ED6" w:rsidR="00F355F8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Distance:</w:t>
      </w:r>
      <w:r w:rsidRPr="00CE4530">
        <w:rPr>
          <w:sz w:val="28"/>
          <w:szCs w:val="28"/>
          <w:u w:val="single"/>
        </w:rPr>
        <w:t>____________________________________</w:t>
      </w:r>
    </w:p>
    <w:p w14:paraId="7F7D5E51" w14:textId="7C28BCDF" w:rsidR="00CE4530" w:rsidRDefault="00CE4530" w:rsidP="00CE4530">
      <w:pPr>
        <w:tabs>
          <w:tab w:val="left" w:pos="1701"/>
        </w:tabs>
        <w:rPr>
          <w:u w:val="single"/>
        </w:rPr>
      </w:pPr>
    </w:p>
    <w:p w14:paraId="0798540C" w14:textId="49429D72" w:rsidR="00CE4530" w:rsidRPr="00CE4530" w:rsidRDefault="00A179BE" w:rsidP="00CE4530">
      <w:pPr>
        <w:tabs>
          <w:tab w:val="left" w:pos="1701"/>
        </w:tabs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F0C5E47" wp14:editId="1101E763">
            <wp:simplePos x="0" y="0"/>
            <wp:positionH relativeFrom="column">
              <wp:posOffset>1934210</wp:posOffset>
            </wp:positionH>
            <wp:positionV relativeFrom="paragraph">
              <wp:posOffset>272415</wp:posOffset>
            </wp:positionV>
            <wp:extent cx="2286000" cy="2295983"/>
            <wp:effectExtent l="0" t="0" r="0" b="3175"/>
            <wp:wrapNone/>
            <wp:docPr id="2" name="Billede 2" descr="Et billede, der indeholder tekst, surfer, mand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urfer, mand, udendørs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95983"/>
                    </a:xfrm>
                    <a:prstGeom prst="rect">
                      <a:avLst/>
                    </a:prstGeom>
                    <a:effectLst>
                      <a:softEdge rad="78207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530" w:rsidRPr="00CE4530">
        <w:t xml:space="preserve"> </w:t>
      </w:r>
      <w:r w:rsidR="00CE4530">
        <w:tab/>
      </w:r>
      <w:r w:rsidR="00CE4530" w:rsidRPr="00CE4530">
        <w:rPr>
          <w:b/>
          <w:bCs/>
          <w:sz w:val="28"/>
          <w:szCs w:val="28"/>
          <w:u w:val="single"/>
        </w:rPr>
        <w:t>Tid:</w:t>
      </w:r>
      <w:r w:rsidR="00CE4530" w:rsidRPr="00CE4530">
        <w:rPr>
          <w:sz w:val="28"/>
          <w:szCs w:val="28"/>
          <w:u w:val="single"/>
        </w:rPr>
        <w:t>________________________________________</w:t>
      </w:r>
      <w:r w:rsidR="00CE4530">
        <w:rPr>
          <w:sz w:val="28"/>
          <w:szCs w:val="28"/>
          <w:u w:val="single"/>
        </w:rPr>
        <w:t>_</w:t>
      </w:r>
    </w:p>
    <w:p w14:paraId="79DD0555" w14:textId="4CA74D05" w:rsidR="00CE4530" w:rsidRDefault="00CE4530" w:rsidP="00CE4530">
      <w:pPr>
        <w:tabs>
          <w:tab w:val="left" w:pos="1701"/>
        </w:tabs>
        <w:rPr>
          <w:u w:val="single"/>
        </w:rPr>
      </w:pPr>
    </w:p>
    <w:p w14:paraId="5BF96F4A" w14:textId="180FD6A6" w:rsidR="003747E6" w:rsidRDefault="003747E6" w:rsidP="00CE4530">
      <w:pPr>
        <w:tabs>
          <w:tab w:val="left" w:pos="1701"/>
        </w:tabs>
        <w:rPr>
          <w:u w:val="single"/>
        </w:rPr>
      </w:pPr>
    </w:p>
    <w:p w14:paraId="32AA5408" w14:textId="2821C80D" w:rsidR="00A179BE" w:rsidRDefault="00A179BE" w:rsidP="00CE4530">
      <w:pPr>
        <w:tabs>
          <w:tab w:val="left" w:pos="1701"/>
        </w:tabs>
        <w:rPr>
          <w:u w:val="single"/>
        </w:rPr>
      </w:pPr>
    </w:p>
    <w:p w14:paraId="3304625B" w14:textId="4A3E0969" w:rsidR="00A179BE" w:rsidRDefault="00A179BE" w:rsidP="00CE4530">
      <w:pPr>
        <w:tabs>
          <w:tab w:val="left" w:pos="1701"/>
        </w:tabs>
        <w:rPr>
          <w:u w:val="single"/>
        </w:rPr>
      </w:pPr>
    </w:p>
    <w:p w14:paraId="48FBDE81" w14:textId="0193E125" w:rsidR="00A179BE" w:rsidRDefault="00A179BE" w:rsidP="00CE4530">
      <w:pPr>
        <w:tabs>
          <w:tab w:val="left" w:pos="1701"/>
        </w:tabs>
        <w:rPr>
          <w:u w:val="single"/>
        </w:rPr>
      </w:pPr>
    </w:p>
    <w:p w14:paraId="2130F999" w14:textId="6EE41C0D" w:rsidR="00A179BE" w:rsidRDefault="00A179BE" w:rsidP="00CE4530">
      <w:pPr>
        <w:tabs>
          <w:tab w:val="left" w:pos="1701"/>
        </w:tabs>
        <w:rPr>
          <w:u w:val="single"/>
        </w:rPr>
      </w:pPr>
    </w:p>
    <w:p w14:paraId="40151047" w14:textId="031E4518" w:rsidR="00A179BE" w:rsidRDefault="00A179BE" w:rsidP="00CE4530">
      <w:pPr>
        <w:tabs>
          <w:tab w:val="left" w:pos="1701"/>
        </w:tabs>
        <w:rPr>
          <w:u w:val="single"/>
        </w:rPr>
      </w:pPr>
    </w:p>
    <w:p w14:paraId="3B4D6044" w14:textId="77777777" w:rsidR="00A179BE" w:rsidRDefault="00A179BE" w:rsidP="00CE4530">
      <w:pPr>
        <w:tabs>
          <w:tab w:val="left" w:pos="1701"/>
        </w:tabs>
        <w:rPr>
          <w:u w:val="single"/>
        </w:rPr>
      </w:pPr>
    </w:p>
    <w:p w14:paraId="65D8EC47" w14:textId="77777777" w:rsidR="00E670DC" w:rsidRDefault="003747E6" w:rsidP="00E670DC">
      <w:pPr>
        <w:jc w:val="center"/>
      </w:pPr>
      <w:r>
        <w:t>Sponsoreret af:</w:t>
      </w:r>
    </w:p>
    <w:p w14:paraId="733B4E13" w14:textId="452F3300" w:rsidR="00A26373" w:rsidRDefault="00E670DC" w:rsidP="00E670DC">
      <w:pPr>
        <w:jc w:val="center"/>
        <w:rPr>
          <w:sz w:val="28"/>
          <w:szCs w:val="28"/>
        </w:rPr>
      </w:pPr>
      <w:proofErr w:type="spellStart"/>
      <w:r w:rsidRPr="00E670DC">
        <w:rPr>
          <w:sz w:val="28"/>
          <w:szCs w:val="28"/>
        </w:rPr>
        <w:t>Inwave</w:t>
      </w:r>
      <w:proofErr w:type="spellEnd"/>
      <w:r w:rsidRPr="00E670DC">
        <w:rPr>
          <w:sz w:val="28"/>
          <w:szCs w:val="28"/>
        </w:rPr>
        <w:t xml:space="preserve"> ApS</w:t>
      </w:r>
      <w:r w:rsidRPr="00E670DC">
        <w:rPr>
          <w:sz w:val="28"/>
          <w:szCs w:val="28"/>
        </w:rPr>
        <w:t xml:space="preserve">, </w:t>
      </w:r>
      <w:r w:rsidRPr="00E670DC">
        <w:rPr>
          <w:sz w:val="28"/>
          <w:szCs w:val="28"/>
        </w:rPr>
        <w:t>REMA 1000 Faaborg</w:t>
      </w:r>
      <w:r w:rsidRPr="00E670DC">
        <w:rPr>
          <w:sz w:val="28"/>
          <w:szCs w:val="28"/>
        </w:rPr>
        <w:t xml:space="preserve"> </w:t>
      </w:r>
    </w:p>
    <w:p w14:paraId="4DDEC552" w14:textId="3EC469D5" w:rsidR="00E670DC" w:rsidRDefault="00E670DC" w:rsidP="00E670DC">
      <w:pPr>
        <w:jc w:val="center"/>
      </w:pPr>
      <w:r w:rsidRPr="00E670DC">
        <w:t>Flarup Maskiner A/S</w:t>
      </w:r>
      <w:r w:rsidRPr="00E670DC">
        <w:t xml:space="preserve">, </w:t>
      </w:r>
      <w:r w:rsidRPr="00E670DC">
        <w:t>Faaborg Ski- og Motion</w:t>
      </w:r>
      <w:r w:rsidRPr="00E670DC">
        <w:t xml:space="preserve"> </w:t>
      </w:r>
    </w:p>
    <w:p w14:paraId="2F2277D4" w14:textId="754B7D62" w:rsidR="00CE4530" w:rsidRPr="003747E6" w:rsidRDefault="00CE4530" w:rsidP="003747E6">
      <w:pPr>
        <w:tabs>
          <w:tab w:val="left" w:pos="1701"/>
        </w:tabs>
        <w:jc w:val="center"/>
      </w:pPr>
    </w:p>
    <w:sectPr w:rsidR="00CE4530" w:rsidRPr="003747E6" w:rsidSect="00E86FA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074D9B"/>
    <w:rsid w:val="0013481D"/>
    <w:rsid w:val="001612BC"/>
    <w:rsid w:val="001B4B83"/>
    <w:rsid w:val="001E1310"/>
    <w:rsid w:val="001E6D06"/>
    <w:rsid w:val="001F4730"/>
    <w:rsid w:val="003747E6"/>
    <w:rsid w:val="005E6FE6"/>
    <w:rsid w:val="007A0A6F"/>
    <w:rsid w:val="008E12C5"/>
    <w:rsid w:val="00A179BE"/>
    <w:rsid w:val="00A26373"/>
    <w:rsid w:val="00B70AE4"/>
    <w:rsid w:val="00CE4530"/>
    <w:rsid w:val="00E670DC"/>
    <w:rsid w:val="00E86FA8"/>
    <w:rsid w:val="00F355F8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903D"/>
  <w15:chartTrackingRefBased/>
  <w15:docId w15:val="{67309FF3-D9C8-9A47-B564-B563A26B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2</cp:revision>
  <cp:lastPrinted>2022-06-12T20:16:00Z</cp:lastPrinted>
  <dcterms:created xsi:type="dcterms:W3CDTF">2022-06-12T20:17:00Z</dcterms:created>
  <dcterms:modified xsi:type="dcterms:W3CDTF">2022-06-12T20:17:00Z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